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B2DE" w14:textId="3E7FD7DF" w:rsidR="009C5128" w:rsidRPr="009C5128" w:rsidRDefault="009C5128">
      <w:pPr>
        <w:rPr>
          <w:b/>
          <w:bCs/>
          <w:u w:val="single"/>
        </w:rPr>
      </w:pPr>
      <w:proofErr w:type="gramStart"/>
      <w:r w:rsidRPr="009C5128">
        <w:rPr>
          <w:b/>
          <w:bCs/>
          <w:color w:val="FF0000"/>
          <w:u w:val="single"/>
        </w:rPr>
        <w:t>Persbericht  Ik</w:t>
      </w:r>
      <w:proofErr w:type="gramEnd"/>
      <w:r w:rsidRPr="009C5128">
        <w:rPr>
          <w:b/>
          <w:bCs/>
          <w:color w:val="FF0000"/>
          <w:u w:val="single"/>
        </w:rPr>
        <w:t xml:space="preserve"> vergeet je niet open atelier 2024!</w:t>
      </w:r>
    </w:p>
    <w:p w14:paraId="4B919A83" w14:textId="35FE2211" w:rsidR="002E5927" w:rsidRPr="00BB773D" w:rsidRDefault="0040778E">
      <w:pPr>
        <w:rPr>
          <w:b/>
          <w:bCs/>
        </w:rPr>
      </w:pPr>
      <w:r w:rsidRPr="00BB773D">
        <w:rPr>
          <w:b/>
          <w:bCs/>
        </w:rPr>
        <w:t xml:space="preserve">In een warme ambiance met elkaar creatief aan de slag dat </w:t>
      </w:r>
      <w:r w:rsidR="009C5128" w:rsidRPr="00BB773D">
        <w:rPr>
          <w:b/>
          <w:bCs/>
        </w:rPr>
        <w:t>is;</w:t>
      </w:r>
      <w:r w:rsidRPr="00BB773D">
        <w:rPr>
          <w:b/>
          <w:bCs/>
        </w:rPr>
        <w:t xml:space="preserve"> “</w:t>
      </w:r>
      <w:r w:rsidR="00422E7E" w:rsidRPr="00BB773D">
        <w:rPr>
          <w:b/>
          <w:bCs/>
        </w:rPr>
        <w:t>Ik vergeet je niet openatelier Halderberge</w:t>
      </w:r>
      <w:r w:rsidRPr="00BB773D">
        <w:rPr>
          <w:b/>
          <w:bCs/>
        </w:rPr>
        <w:t xml:space="preserve">” </w:t>
      </w:r>
      <w:r w:rsidR="00422E7E" w:rsidRPr="00BB773D">
        <w:rPr>
          <w:b/>
          <w:bCs/>
        </w:rPr>
        <w:t xml:space="preserve"> </w:t>
      </w:r>
    </w:p>
    <w:p w14:paraId="51F7ACFD" w14:textId="1CF217CB" w:rsidR="00494D14" w:rsidRDefault="0040778E">
      <w:r>
        <w:t>Na een zeer geslaagde editie in 2023, met creatieve workshops, mooie ontmoetingen en een geweldige expositie in het Arboretum</w:t>
      </w:r>
      <w:r w:rsidR="00494D14">
        <w:t xml:space="preserve">. Gaat het </w:t>
      </w:r>
      <w:r>
        <w:t>community</w:t>
      </w:r>
      <w:r w:rsidR="00E80716">
        <w:t xml:space="preserve"> art project “Ik vergeet je niet Open</w:t>
      </w:r>
      <w:r w:rsidR="00494D14">
        <w:t xml:space="preserve"> </w:t>
      </w:r>
      <w:r w:rsidR="00E80716">
        <w:t>atelier Halderberge”</w:t>
      </w:r>
      <w:r w:rsidR="00494D14">
        <w:t xml:space="preserve"> ook in 2024 weer van start. </w:t>
      </w:r>
      <w:r w:rsidR="00422E7E">
        <w:t>Initiatiefneemster Anneke W</w:t>
      </w:r>
      <w:r>
        <w:t>ijn</w:t>
      </w:r>
      <w:r w:rsidR="00494D14">
        <w:t>, diverse betrokken lokale kunstenaars en deelnemers</w:t>
      </w:r>
      <w:r>
        <w:t xml:space="preserve"> zijn razend enthousiast over dit concept. “Het </w:t>
      </w:r>
      <w:r w:rsidR="00494D14">
        <w:t xml:space="preserve">sociale en creatieve </w:t>
      </w:r>
      <w:r>
        <w:t>project brengt mensen bij elkaar, we hebben goede gesprekken en ondertussen leren we allerlei nieuwe creatieve dingen</w:t>
      </w:r>
      <w:r w:rsidR="00494D14">
        <w:t>”</w:t>
      </w:r>
      <w:r>
        <w:t>.</w:t>
      </w:r>
      <w:r w:rsidR="00494D14">
        <w:t xml:space="preserve"> (</w:t>
      </w:r>
      <w:proofErr w:type="gramStart"/>
      <w:r w:rsidR="00494D14">
        <w:t>quote</w:t>
      </w:r>
      <w:proofErr w:type="gramEnd"/>
      <w:r w:rsidR="00494D14">
        <w:t xml:space="preserve"> J. van de Graaf deelneemster)</w:t>
      </w:r>
      <w:r>
        <w:t xml:space="preserve"> </w:t>
      </w:r>
    </w:p>
    <w:p w14:paraId="3909826D" w14:textId="1EBDAA76" w:rsidR="00E80716" w:rsidRDefault="00494D14">
      <w:r>
        <w:t xml:space="preserve">Bij de organisatie worden deelnemers actief betrokken, jong, oud, Nederlands en Oekraïens. </w:t>
      </w:r>
      <w:r w:rsidR="00422E7E">
        <w:t xml:space="preserve">“Door samen in participatievorm het </w:t>
      </w:r>
      <w:r w:rsidR="0054639B">
        <w:t>project door</w:t>
      </w:r>
      <w:r w:rsidR="00E80716">
        <w:t xml:space="preserve"> </w:t>
      </w:r>
      <w:r w:rsidR="00422E7E">
        <w:t xml:space="preserve">te ontwikkelen </w:t>
      </w:r>
      <w:r w:rsidR="0054639B">
        <w:t>ontstaan er</w:t>
      </w:r>
      <w:r w:rsidR="00422E7E">
        <w:t xml:space="preserve"> nog meer </w:t>
      </w:r>
      <w:r w:rsidR="00E80716">
        <w:t>connecties”</w:t>
      </w:r>
      <w:r w:rsidR="00422E7E">
        <w:t>. “</w:t>
      </w:r>
      <w:r w:rsidR="00E80716">
        <w:t>Deelnemers worden</w:t>
      </w:r>
      <w:r w:rsidR="00422E7E">
        <w:t xml:space="preserve"> </w:t>
      </w:r>
      <w:r w:rsidR="00E80716">
        <w:t>mede-eigenaar</w:t>
      </w:r>
      <w:r w:rsidR="00422E7E">
        <w:t xml:space="preserve"> van het project en voelen zich </w:t>
      </w:r>
      <w:r w:rsidR="00E80716">
        <w:t xml:space="preserve">medeverantwoordelijk, we maken het echt samen”, </w:t>
      </w:r>
      <w:r w:rsidR="00422E7E">
        <w:t>aldus Wijn</w:t>
      </w:r>
      <w:r w:rsidR="00E80716">
        <w:t>.</w:t>
      </w:r>
    </w:p>
    <w:p w14:paraId="5B67D1D9" w14:textId="5A48040A" w:rsidR="009C5128" w:rsidRDefault="00422E7E">
      <w:r>
        <w:t xml:space="preserve">In deze nieuwe editie van </w:t>
      </w:r>
      <w:r w:rsidR="00E80716">
        <w:t>“</w:t>
      </w:r>
      <w:r>
        <w:t>Ik vergeet je niet open atelier</w:t>
      </w:r>
      <w:r w:rsidR="00E80716">
        <w:t>”</w:t>
      </w:r>
      <w:r>
        <w:t xml:space="preserve"> worden er meerdere lokale </w:t>
      </w:r>
      <w:r w:rsidR="0054639B">
        <w:t>kunstenaars betrokken</w:t>
      </w:r>
      <w:r>
        <w:t xml:space="preserve">. </w:t>
      </w:r>
      <w:r w:rsidR="0054639B">
        <w:t xml:space="preserve">Daarnaast </w:t>
      </w:r>
      <w:r w:rsidR="002519D1">
        <w:t>continueren</w:t>
      </w:r>
      <w:r w:rsidR="00E80716">
        <w:t xml:space="preserve"> we het </w:t>
      </w:r>
      <w:r w:rsidR="0054639B">
        <w:t xml:space="preserve">project </w:t>
      </w:r>
      <w:r w:rsidR="002519D1">
        <w:t>m</w:t>
      </w:r>
      <w:r w:rsidR="00E80716">
        <w:t>et een “</w:t>
      </w:r>
      <w:r>
        <w:t xml:space="preserve">Ik vergeet je niet </w:t>
      </w:r>
      <w:r w:rsidR="0054639B">
        <w:t>jeugdatelier</w:t>
      </w:r>
      <w:r>
        <w:t xml:space="preserve"> </w:t>
      </w:r>
      <w:r w:rsidR="00E80716">
        <w:t>“</w:t>
      </w:r>
      <w:r>
        <w:t xml:space="preserve">. Anneke geeft jonge </w:t>
      </w:r>
      <w:r w:rsidR="0054639B">
        <w:t>cultuurondernemers</w:t>
      </w:r>
      <w:r>
        <w:t xml:space="preserve"> de mogelijkheid om samen </w:t>
      </w:r>
      <w:r w:rsidR="00E80716">
        <w:t>m</w:t>
      </w:r>
      <w:r>
        <w:t xml:space="preserve">et </w:t>
      </w:r>
      <w:r w:rsidR="00E80716">
        <w:t>Oekraïense</w:t>
      </w:r>
      <w:r>
        <w:t xml:space="preserve"> kinderen </w:t>
      </w:r>
      <w:r w:rsidR="00E80716">
        <w:t xml:space="preserve">kunstzinnig </w:t>
      </w:r>
      <w:r>
        <w:t>aan het werk</w:t>
      </w:r>
      <w:r w:rsidR="00E80716">
        <w:t xml:space="preserve"> te gaan. </w:t>
      </w:r>
      <w:r w:rsidR="009C5128">
        <w:t xml:space="preserve"> </w:t>
      </w:r>
      <w:r w:rsidR="00494D14">
        <w:t>De combinatie van jong en oud, de gesprekken met elkaar en de creatieve opdrachten slaan enorm aan.  “</w:t>
      </w:r>
      <w:r w:rsidR="00494D14">
        <w:t>Ik wist niet dat ik het in me had</w:t>
      </w:r>
      <w:r w:rsidR="00494D14">
        <w:t xml:space="preserve"> zoveel creativiteit, ik raad het iedereen aan.</w:t>
      </w:r>
      <w:proofErr w:type="gramStart"/>
      <w:r w:rsidR="00494D14">
        <w:t>”(</w:t>
      </w:r>
      <w:proofErr w:type="gramEnd"/>
      <w:r w:rsidR="00494D14">
        <w:t>quote  E</w:t>
      </w:r>
      <w:r w:rsidR="00494D14">
        <w:t>.</w:t>
      </w:r>
      <w:r w:rsidR="00494D14">
        <w:t xml:space="preserve"> Lucas deelne</w:t>
      </w:r>
      <w:r w:rsidR="00494D14">
        <w:t>emster)</w:t>
      </w:r>
    </w:p>
    <w:p w14:paraId="20AFDBC5" w14:textId="3144B463" w:rsidR="00BB773D" w:rsidRDefault="00422E7E">
      <w:r>
        <w:t>Het project</w:t>
      </w:r>
      <w:r w:rsidR="00494D14">
        <w:t xml:space="preserve"> wordt mogelijk gemaakt door de gemeente Halderberge en</w:t>
      </w:r>
      <w:r>
        <w:t xml:space="preserve"> </w:t>
      </w:r>
      <w:r w:rsidR="0054639B">
        <w:t>loopt tot</w:t>
      </w:r>
      <w:r w:rsidR="00E80716">
        <w:t xml:space="preserve"> </w:t>
      </w:r>
      <w:r w:rsidR="003340D6">
        <w:t xml:space="preserve">en met </w:t>
      </w:r>
      <w:r>
        <w:t xml:space="preserve">5 mei </w:t>
      </w:r>
      <w:r w:rsidR="00E80716">
        <w:t xml:space="preserve">(een symbolische </w:t>
      </w:r>
      <w:r w:rsidR="0054639B">
        <w:t>datum</w:t>
      </w:r>
      <w:r w:rsidR="00E80716">
        <w:t xml:space="preserve">). Met alle deelnemers organiseren we dan een eindmanifestatie. We kijken er enorm naar uit om in deze donkere dagen samen </w:t>
      </w:r>
      <w:r w:rsidR="0054639B">
        <w:t>positief aan de slag te gaan waarbij we ons laten inspireren door kunst.</w:t>
      </w:r>
      <w:r w:rsidR="00BB773D">
        <w:t xml:space="preserve"> Op </w:t>
      </w:r>
      <w:r w:rsidR="00933C8C">
        <w:t xml:space="preserve">22 </w:t>
      </w:r>
      <w:r w:rsidR="00EF4D44">
        <w:t>december</w:t>
      </w:r>
      <w:r w:rsidR="00BB773D">
        <w:t xml:space="preserve"> is er de mogelijkheid om eens kennis te maken met het project tijdens een introductie bijeenkomst in het atelier van Wijn aan de Sint Annastraat 30 in Oudenbosch. Heeft u interesse om deel te nemen meld u dan (Gratis!) </w:t>
      </w:r>
      <w:proofErr w:type="gramStart"/>
      <w:r w:rsidR="00BB773D">
        <w:t xml:space="preserve">aan </w:t>
      </w:r>
      <w:r w:rsidR="00BB773D">
        <w:t>:</w:t>
      </w:r>
      <w:proofErr w:type="gramEnd"/>
      <w:r w:rsidR="00BB773D">
        <w:t xml:space="preserve"> </w:t>
      </w:r>
      <w:hyperlink r:id="rId4" w:history="1">
        <w:r w:rsidR="00BB773D" w:rsidRPr="0018535A">
          <w:rPr>
            <w:rStyle w:val="Hyperlink"/>
          </w:rPr>
          <w:t>info@cc-educatie.nl</w:t>
        </w:r>
      </w:hyperlink>
      <w:r w:rsidR="00BB773D">
        <w:t xml:space="preserve"> of 06-29483604</w:t>
      </w:r>
      <w:r w:rsidR="00BB773D">
        <w:t xml:space="preserve"> of neem een kijkje op </w:t>
      </w:r>
      <w:hyperlink r:id="rId5" w:history="1">
        <w:r w:rsidR="009C5128" w:rsidRPr="00D428E1">
          <w:rPr>
            <w:rStyle w:val="Hyperlink"/>
          </w:rPr>
          <w:t>https://youtu.be/RtPk4Hx5bFg</w:t>
        </w:r>
      </w:hyperlink>
      <w:r w:rsidR="00872582">
        <w:t xml:space="preserve">. </w:t>
      </w:r>
    </w:p>
    <w:p w14:paraId="7187C200" w14:textId="1E47B5F8" w:rsidR="002519D1" w:rsidRDefault="002519D1">
      <w:r>
        <w:t>Reacties van deelnemers en bezoekers tijdens de afgelopen expositie:</w:t>
      </w:r>
    </w:p>
    <w:p w14:paraId="5D91B093" w14:textId="77777777" w:rsidR="000D0C67" w:rsidRDefault="002519D1">
      <w:r>
        <w:t xml:space="preserve">“Jullie bijdrage aan begrip en verbinding is Geweldig, Ga zo </w:t>
      </w:r>
      <w:proofErr w:type="gramStart"/>
      <w:r>
        <w:t>door!“</w:t>
      </w:r>
      <w:proofErr w:type="gramEnd"/>
      <w:r>
        <w:t xml:space="preserve"> Een adembenemend indrukwekkend en hartverwarmend kunst project</w:t>
      </w:r>
      <w:r w:rsidR="00494D14">
        <w:t>“</w:t>
      </w:r>
    </w:p>
    <w:p w14:paraId="64ABDF79" w14:textId="0FE60665" w:rsidR="00494D14" w:rsidRDefault="000D0C67">
      <w:r>
        <w:t>“</w:t>
      </w:r>
      <w:r w:rsidR="00494D14">
        <w:t>Ik keek elke week uit naar de workshops, ik kan niet wachten om weer opnieuw deel te nemen.”</w:t>
      </w:r>
    </w:p>
    <w:p w14:paraId="410C0EFD" w14:textId="589F3DC2" w:rsidR="002519D1" w:rsidRDefault="002519D1"/>
    <w:p w14:paraId="1C9837C2" w14:textId="21DC9028" w:rsidR="009C5128" w:rsidRDefault="000D0C67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740D4A" wp14:editId="41AF62DE">
            <wp:simplePos x="0" y="0"/>
            <wp:positionH relativeFrom="column">
              <wp:posOffset>-240030</wp:posOffset>
            </wp:positionH>
            <wp:positionV relativeFrom="paragraph">
              <wp:posOffset>-34925</wp:posOffset>
            </wp:positionV>
            <wp:extent cx="3257550" cy="2171065"/>
            <wp:effectExtent l="0" t="0" r="0" b="635"/>
            <wp:wrapSquare wrapText="bothSides"/>
            <wp:docPr id="19289362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36231" name="Afbeelding 19289362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3D67A" w14:textId="77777777" w:rsidR="000D0C67" w:rsidRPr="009C5128" w:rsidRDefault="000D0C67" w:rsidP="000D0C67">
      <w:pPr>
        <w:rPr>
          <w:sz w:val="18"/>
          <w:szCs w:val="18"/>
        </w:rPr>
      </w:pPr>
      <w:r w:rsidRPr="009C5128">
        <w:rPr>
          <w:sz w:val="18"/>
          <w:szCs w:val="18"/>
        </w:rPr>
        <w:t xml:space="preserve">Foto Participatie bijeenkomst Anneke Wijn, Els Lucas, Wim </w:t>
      </w:r>
      <w:proofErr w:type="spellStart"/>
      <w:r w:rsidRPr="009C5128">
        <w:rPr>
          <w:sz w:val="18"/>
          <w:szCs w:val="18"/>
        </w:rPr>
        <w:t>Hansum</w:t>
      </w:r>
      <w:proofErr w:type="spellEnd"/>
      <w:r w:rsidRPr="009C5128">
        <w:rPr>
          <w:sz w:val="18"/>
          <w:szCs w:val="18"/>
        </w:rPr>
        <w:t xml:space="preserve">, Tanya </w:t>
      </w:r>
      <w:proofErr w:type="spellStart"/>
      <w:r w:rsidRPr="009C5128">
        <w:rPr>
          <w:sz w:val="18"/>
          <w:szCs w:val="18"/>
        </w:rPr>
        <w:t>Hladysh</w:t>
      </w:r>
      <w:proofErr w:type="spellEnd"/>
      <w:r w:rsidRPr="009C5128">
        <w:rPr>
          <w:sz w:val="18"/>
          <w:szCs w:val="18"/>
        </w:rPr>
        <w:t xml:space="preserve">, Jose de </w:t>
      </w:r>
      <w:proofErr w:type="gramStart"/>
      <w:r w:rsidRPr="009C5128">
        <w:rPr>
          <w:sz w:val="18"/>
          <w:szCs w:val="18"/>
        </w:rPr>
        <w:t>Graaf  en</w:t>
      </w:r>
      <w:proofErr w:type="gramEnd"/>
      <w:r w:rsidRPr="009C5128">
        <w:rPr>
          <w:sz w:val="18"/>
          <w:szCs w:val="18"/>
        </w:rPr>
        <w:t xml:space="preserve"> </w:t>
      </w:r>
      <w:proofErr w:type="spellStart"/>
      <w:r w:rsidRPr="009C5128">
        <w:rPr>
          <w:sz w:val="18"/>
          <w:szCs w:val="18"/>
        </w:rPr>
        <w:t>Anastassiia</w:t>
      </w:r>
      <w:proofErr w:type="spellEnd"/>
      <w:r w:rsidRPr="009C5128">
        <w:rPr>
          <w:sz w:val="18"/>
          <w:szCs w:val="18"/>
        </w:rPr>
        <w:t xml:space="preserve"> </w:t>
      </w:r>
      <w:proofErr w:type="spellStart"/>
      <w:r w:rsidRPr="009C5128">
        <w:rPr>
          <w:sz w:val="18"/>
          <w:szCs w:val="18"/>
        </w:rPr>
        <w:t>Shevchenko</w:t>
      </w:r>
      <w:proofErr w:type="spellEnd"/>
      <w:r w:rsidRPr="009C5128">
        <w:rPr>
          <w:sz w:val="18"/>
          <w:szCs w:val="18"/>
        </w:rPr>
        <w:t>.</w:t>
      </w:r>
    </w:p>
    <w:p w14:paraId="0E99AA30" w14:textId="0559404D" w:rsidR="009C5128" w:rsidRDefault="009C5128">
      <w:pPr>
        <w:rPr>
          <w:sz w:val="18"/>
          <w:szCs w:val="18"/>
        </w:rPr>
      </w:pPr>
    </w:p>
    <w:p w14:paraId="2686985E" w14:textId="35ABD91B" w:rsidR="009C5128" w:rsidRDefault="009C5128">
      <w:pPr>
        <w:rPr>
          <w:sz w:val="18"/>
          <w:szCs w:val="18"/>
        </w:rPr>
      </w:pPr>
    </w:p>
    <w:p w14:paraId="782A344A" w14:textId="12354D20" w:rsidR="009C5128" w:rsidRDefault="009C5128">
      <w:pPr>
        <w:rPr>
          <w:sz w:val="18"/>
          <w:szCs w:val="18"/>
        </w:rPr>
      </w:pPr>
    </w:p>
    <w:p w14:paraId="5029761F" w14:textId="77777777" w:rsidR="009C5128" w:rsidRDefault="009C5128">
      <w:pPr>
        <w:rPr>
          <w:sz w:val="18"/>
          <w:szCs w:val="18"/>
        </w:rPr>
      </w:pPr>
    </w:p>
    <w:p w14:paraId="23137C0A" w14:textId="77777777" w:rsidR="009C5128" w:rsidRDefault="009C5128">
      <w:pPr>
        <w:rPr>
          <w:sz w:val="18"/>
          <w:szCs w:val="18"/>
        </w:rPr>
      </w:pPr>
    </w:p>
    <w:p w14:paraId="7BBDC5AD" w14:textId="77777777" w:rsidR="009C5128" w:rsidRDefault="009C5128">
      <w:pPr>
        <w:rPr>
          <w:sz w:val="18"/>
          <w:szCs w:val="18"/>
        </w:rPr>
      </w:pPr>
    </w:p>
    <w:p w14:paraId="2445A13F" w14:textId="77777777" w:rsidR="00872582" w:rsidRDefault="00872582"/>
    <w:p w14:paraId="7D9A8480" w14:textId="77777777" w:rsidR="00220A2D" w:rsidRDefault="00220A2D"/>
    <w:p w14:paraId="1C2D2956" w14:textId="75969AD9" w:rsidR="0054639B" w:rsidRDefault="0054639B"/>
    <w:p w14:paraId="4F915B13" w14:textId="5A76DAFC" w:rsidR="0054639B" w:rsidRDefault="0054639B"/>
    <w:sectPr w:rsidR="0054639B" w:rsidSect="008C1CF4">
      <w:pgSz w:w="11904" w:h="16834" w:code="9"/>
      <w:pgMar w:top="1440" w:right="1440" w:bottom="1440" w:left="1378" w:header="709" w:footer="709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7E"/>
    <w:rsid w:val="000A378F"/>
    <w:rsid w:val="000D0C67"/>
    <w:rsid w:val="00220A2D"/>
    <w:rsid w:val="002519D1"/>
    <w:rsid w:val="002D412D"/>
    <w:rsid w:val="002E5927"/>
    <w:rsid w:val="003340D6"/>
    <w:rsid w:val="0040778E"/>
    <w:rsid w:val="00422E7E"/>
    <w:rsid w:val="00494D14"/>
    <w:rsid w:val="0054639B"/>
    <w:rsid w:val="005C12ED"/>
    <w:rsid w:val="00872582"/>
    <w:rsid w:val="008C1CF4"/>
    <w:rsid w:val="00933C8C"/>
    <w:rsid w:val="009C5128"/>
    <w:rsid w:val="00AD72E8"/>
    <w:rsid w:val="00BB773D"/>
    <w:rsid w:val="00CF10AA"/>
    <w:rsid w:val="00E80716"/>
    <w:rsid w:val="00EF4D44"/>
    <w:rsid w:val="00F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166"/>
  <w15:chartTrackingRefBased/>
  <w15:docId w15:val="{73572242-9B2C-41F8-8BF9-B7DC0E7C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63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639B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0A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RtPk4Hx5bFg" TargetMode="External"/><Relationship Id="rId4" Type="http://schemas.openxmlformats.org/officeDocument/2006/relationships/hyperlink" Target="mailto:info@cc-educati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Wijn</dc:creator>
  <cp:keywords/>
  <dc:description/>
  <cp:lastModifiedBy>Anneke Wijn</cp:lastModifiedBy>
  <cp:revision>2</cp:revision>
  <dcterms:created xsi:type="dcterms:W3CDTF">2023-12-11T14:45:00Z</dcterms:created>
  <dcterms:modified xsi:type="dcterms:W3CDTF">2023-12-11T14:45:00Z</dcterms:modified>
</cp:coreProperties>
</file>